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C8575" w14:textId="77777777" w:rsidR="0016018C" w:rsidRDefault="0016018C" w:rsidP="0016018C">
      <w:pPr>
        <w:pStyle w:val="Bezodstpw"/>
        <w:rPr>
          <w:b/>
          <w:sz w:val="24"/>
          <w:szCs w:val="24"/>
        </w:rPr>
      </w:pPr>
    </w:p>
    <w:p w14:paraId="38F0486D" w14:textId="55ED888E" w:rsidR="0016018C" w:rsidRDefault="0016018C" w:rsidP="0016018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Beneficjent: Zespół Szkół Centrum Kształcenia Rolniczego w Boninie, Bonin</w:t>
      </w:r>
    </w:p>
    <w:p w14:paraId="75173DBC" w14:textId="044FC467" w:rsidR="0016018C" w:rsidRDefault="0016018C" w:rsidP="0016018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Tytuł: </w:t>
      </w:r>
      <w:r>
        <w:rPr>
          <w:b/>
          <w:i/>
          <w:iCs/>
          <w:sz w:val="24"/>
          <w:szCs w:val="24"/>
        </w:rPr>
        <w:t xml:space="preserve"> Po sukces na rynku pracy!</w:t>
      </w:r>
    </w:p>
    <w:p w14:paraId="17A841B9" w14:textId="7E94C9F4" w:rsidR="0016018C" w:rsidRDefault="0016018C" w:rsidP="0016018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Projekt nr: 2020-1-PL01-KA102-0797</w:t>
      </w:r>
      <w:r w:rsidR="00C11014">
        <w:rPr>
          <w:b/>
          <w:sz w:val="24"/>
          <w:szCs w:val="24"/>
        </w:rPr>
        <w:t>04</w:t>
      </w:r>
    </w:p>
    <w:p w14:paraId="2CEE0364" w14:textId="45B8525B" w:rsidR="0016018C" w:rsidRDefault="0016018C" w:rsidP="0016018C">
      <w:pPr>
        <w:rPr>
          <w:rFonts w:asciiTheme="minorHAnsi" w:hAnsiTheme="minorHAnsi"/>
          <w:b/>
          <w:sz w:val="24"/>
          <w:szCs w:val="24"/>
        </w:rPr>
      </w:pPr>
    </w:p>
    <w:p w14:paraId="74BCDB99" w14:textId="77777777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Głównym celem projektów i wymian zagranicznych młodzieży jest wzmocnienie europejskiego wymiaru edukacji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przez promowanie współpracy międzynarodowej. Dzięki temu młodzi ludzie, jak i kadra biorąca udział w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wymianach, mają okazję poznać nowe metody pracy, poprawić jakość kształcenia oraz tworzyć innowacyjne treści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nauczania i wychowania. Bardzo ważną rzeczą jest możliwość nawiązania partnerstw między szkołami z różnych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państwach członkowskich. </w:t>
      </w:r>
    </w:p>
    <w:p w14:paraId="387D891D" w14:textId="3BDDB7E9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Pozwala to na zapoznanie się z działalnością edukacyjną w krajach Unii Europejskiej i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poprawę pod względem jakościowym i ilościowym mobilności kadry nauczycielskiej i młodzieży.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Uczniowie mają</w:t>
      </w:r>
    </w:p>
    <w:p w14:paraId="27158E0B" w14:textId="77777777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okazję poznać różne programy nauczania, które nie są dostępne w ich krajach. Znajdując się w nowym środowisku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mają możliwość i dogodne warunki do nauki nowych umiejętności. Zyskują szansę zapoznania się z różnymi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strategiami edukacyjnymi i odmienną filozofią nauczania. Bardzo ważne jest również motywowanie młodzieży do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nauki języków obcych. Ich znajomość jest niezbędna na dzisiejszym rynku pracy. Czynne używanie języka w trakcie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projektu powoduje, że młodzież przełamuje barierę językową, nieśmiałość i obawy przed kontaktem z osobami z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innych krajów. Wzbogaca zasób słownictwa oraz uczy się praktycznie używać języka obcego w sytuacjach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codziennych. Staje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się bardziej otwarty i przyzwyczaja się do funkcjonowania w środowisku międzynarodowym.</w:t>
      </w:r>
    </w:p>
    <w:p w14:paraId="174795E3" w14:textId="77777777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Wymiany zagraniczne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są szansą dla młodzieży na rozwój nie tylko edukacyjny, ale również osobisty. Stanowią one podstawę do pomocy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młodym ludziom w nabyciu podstawowych umiejętności i kompetencji życiowych. Są one niezbędne dla rozwoju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osobistego, przyszłego zatrudnienia i aktywnego obywatelstwa europejskiego. Wymiana uczniowska jest często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pierwszą okazją do samodzielnego życia z dala od domu i rodziny. Młody człowiek musi nauczyć się podejmować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decyzje na własny rachunek, ponosić konsekwencje swoich wyborów lub cieszyć się z efektów i odniesionych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sukcesów. W ten sposób uczy się prawdziwego życia, odpowiedzialności i zaradności. Młodzi ludzie stają się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bardziej pewni siebie, niezależni, zdecydowani, potrafią podjąć ryzyko i wyznaczyć sobie cele w ż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yciu. </w:t>
      </w:r>
    </w:p>
    <w:p w14:paraId="57E25BB3" w14:textId="77777777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Wyjazd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zagraniczny otwiera ich na różne środowiska. Pozwala zapoznać się z lokalnymi zwyczajami, regionem oraz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zamieszkującymi go ludźmi. Poszerzenie świadomości kulturowej jest jedną z najważniejszych zalet wymian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międzynarodowych. Uczy tolerancji i otwartości. Poza poszerzeniem wiedzy na temat innych krajów oraz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poznaniem ich środowiska naturalnego, młodzież ma okazję do wymiany doświadczeń i promowanie wiedzy na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temat innych kultur, ich podobieństw i różnic. </w:t>
      </w:r>
    </w:p>
    <w:p w14:paraId="3FF78E3B" w14:textId="57B89295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Rozwija poczucie integracji europejskiej , zrozumieć różnice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kulturowe, wypracować poszanowanie dla innych, zmienić postrzeganie i wyobrażenia o innym kraju oraz zwalczyć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stereotypy, rasizm i ksenofobię.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Najważniejszym aspektem wymian zagranicznych są ludzie. Wyjazdy to świetna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okazja do integracji, zawierania nowych przyjaźni z rówieśnikami z innych krajów, wymiany korespondencji i wizyt</w:t>
      </w:r>
    </w:p>
    <w:p w14:paraId="69CA4A6D" w14:textId="11B9FA75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prywatnych. Wspólne wyjazdy i zajęcia integracyjne pozwalają zacieśnić więzi pomiędzy uczestnikami. Są świetną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  <w:t>okazją do przeżycia niezwykłej przygody, poznania historii i kultury innych krajów oraz zdobycia nowych doświadczeń.</w:t>
      </w:r>
    </w:p>
    <w:p w14:paraId="73EFEFFC" w14:textId="77777777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Projekt „Po sukces na rynku pracy! „ (</w:t>
      </w:r>
      <w:proofErr w:type="spellStart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Toward</w:t>
      </w:r>
      <w:proofErr w:type="spellEnd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</w:t>
      </w:r>
      <w:proofErr w:type="spellStart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success</w:t>
      </w:r>
      <w:proofErr w:type="spellEnd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in the </w:t>
      </w:r>
      <w:proofErr w:type="spellStart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job</w:t>
      </w:r>
      <w:proofErr w:type="spellEnd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market!) realizowany będzie wspólnie z czterema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partnerami WE ARE </w:t>
      </w:r>
      <w:proofErr w:type="spellStart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Lda</w:t>
      </w:r>
      <w:proofErr w:type="spellEnd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. , </w:t>
      </w:r>
      <w:proofErr w:type="spellStart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Your</w:t>
      </w:r>
      <w:proofErr w:type="spellEnd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International Training, Universal </w:t>
      </w:r>
      <w:proofErr w:type="spellStart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Mobility</w:t>
      </w:r>
      <w:proofErr w:type="spellEnd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SL , </w:t>
      </w:r>
      <w:proofErr w:type="spellStart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Lexema</w:t>
      </w:r>
      <w:proofErr w:type="spellEnd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Ltd. Realizacja projektu planowana jest 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od 01.09.2020 roku do 31.08.2022 roku. </w:t>
      </w:r>
    </w:p>
    <w:p w14:paraId="156592D5" w14:textId="7FE15B78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Uczestnikami projektu będzie 64 uczniów Zespołu Szkół Centrum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Kształcenia Rolniczego im. W. Witosa w Boninie kształcących się w zawodach: kucharz, mechanik-operator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pojazdów i maszyn rolniczych, technik żywienia i usług gastronomicznych, technik weterynarii, technik mechanizacji</w:t>
      </w:r>
    </w:p>
    <w:p w14:paraId="3135B3AC" w14:textId="77777777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rolnictwa i </w:t>
      </w:r>
      <w:proofErr w:type="spellStart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agrotroniki</w:t>
      </w:r>
      <w:proofErr w:type="spellEnd"/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. Uczniom towarzyszyło będzie 8 opiekunów. </w:t>
      </w:r>
    </w:p>
    <w:p w14:paraId="70283FF1" w14:textId="77777777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Głównym celem projektu jest nabycie przez 64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uczniów Zespołu Szkół Centrum Kształcenia Rolniczego im. W. Witosa w Boninie dodatkowych umiejętności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>praktycznych zwiększających szansę zatrudnienia poprzez realizację zagranicznych staży w firmach w okresie od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 </w:t>
      </w: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t xml:space="preserve">01.09.2020 do 31.08.2022 roku. </w:t>
      </w:r>
    </w:p>
    <w:p w14:paraId="10BC0C3F" w14:textId="77777777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</w:pPr>
    </w:p>
    <w:p w14:paraId="22DEA810" w14:textId="77777777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</w:pPr>
    </w:p>
    <w:p w14:paraId="67195284" w14:textId="77777777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</w:pPr>
      <w:r>
        <w:rPr>
          <w:rFonts w:ascii="FreeSans" w:eastAsiaTheme="minorHAnsi" w:hAnsi="FreeSans" w:cs="FreeSans"/>
          <w:snapToGrid/>
          <w:color w:val="000000"/>
          <w:sz w:val="19"/>
          <w:szCs w:val="19"/>
          <w:lang w:val="pl-PL" w:eastAsia="en-US"/>
        </w:rPr>
        <w:lastRenderedPageBreak/>
        <w:t xml:space="preserve">Celami szczegółowymi projektu są: </w:t>
      </w:r>
    </w:p>
    <w:p w14:paraId="008A40B3" w14:textId="77777777" w:rsidR="00FB2A90" w:rsidRDefault="00FB2A90" w:rsidP="00830F2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zdobycie doświadczenia zawodowego w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 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międzynarodowym środowisku przez uczestników Projektu, </w:t>
      </w:r>
    </w:p>
    <w:p w14:paraId="6803E815" w14:textId="77777777" w:rsidR="00FB2A90" w:rsidRDefault="00FB2A90" w:rsidP="00C701C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nabycie przez uczestników kwalifikacji kluczowych dla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 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możliwości uzyskania przyszłego zatrudnienia, </w:t>
      </w:r>
    </w:p>
    <w:p w14:paraId="11317F8A" w14:textId="77777777" w:rsidR="00FB2A90" w:rsidRDefault="00FB2A90" w:rsidP="003874F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dostosowanie treści kształcenia zawodowego do potrzeb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 </w:t>
      </w:r>
      <w:r w:rsidRPr="00FB2A90">
        <w:rPr>
          <w:rFonts w:ascii="FreeSans" w:hAnsi="FreeSans" w:cs="FreeSans"/>
          <w:color w:val="000000"/>
          <w:sz w:val="19"/>
          <w:szCs w:val="19"/>
        </w:rPr>
        <w:t>zmieniającego się rynku pracy,</w:t>
      </w:r>
    </w:p>
    <w:p w14:paraId="2E61BA8E" w14:textId="77777777" w:rsidR="00FB2A90" w:rsidRDefault="00FB2A90" w:rsidP="00BE793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opracowanie programu stażu lub modyfikacja treści nauczania pod kątem wymagań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 </w:t>
      </w:r>
      <w:r w:rsidRPr="00FB2A90">
        <w:rPr>
          <w:rFonts w:ascii="FreeSans" w:hAnsi="FreeSans" w:cs="FreeSans"/>
          <w:color w:val="000000"/>
          <w:sz w:val="19"/>
          <w:szCs w:val="19"/>
        </w:rPr>
        <w:t>pracodawców,</w:t>
      </w:r>
    </w:p>
    <w:p w14:paraId="76F90792" w14:textId="77777777" w:rsidR="00FB2A90" w:rsidRDefault="00FB2A90" w:rsidP="00BE793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wzmocnienie umiejętności posługiwania się językiem obcym,</w:t>
      </w:r>
    </w:p>
    <w:p w14:paraId="0C83C807" w14:textId="77777777" w:rsidR="00FB2A90" w:rsidRDefault="00FB2A90" w:rsidP="00372EC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wzmocnienie pewności siebie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 </w:t>
      </w:r>
      <w:r w:rsidRPr="00FB2A90">
        <w:rPr>
          <w:rFonts w:ascii="FreeSans" w:hAnsi="FreeSans" w:cs="FreeSans"/>
          <w:color w:val="000000"/>
          <w:sz w:val="19"/>
          <w:szCs w:val="19"/>
        </w:rPr>
        <w:t>uczestników pozwalającej na swobodne poruszanie się na rynku pracy,</w:t>
      </w:r>
    </w:p>
    <w:p w14:paraId="357F33DE" w14:textId="77777777" w:rsidR="00FB2A90" w:rsidRDefault="00FB2A90" w:rsidP="001A720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podniesienie poziomu kształcenia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 </w:t>
      </w:r>
      <w:r w:rsidRPr="00FB2A90">
        <w:rPr>
          <w:rFonts w:ascii="FreeSans" w:hAnsi="FreeSans" w:cs="FreeSans"/>
          <w:color w:val="000000"/>
          <w:sz w:val="19"/>
          <w:szCs w:val="19"/>
        </w:rPr>
        <w:t>zawodowego,</w:t>
      </w:r>
    </w:p>
    <w:p w14:paraId="42E0678B" w14:textId="77777777" w:rsidR="00FB2A90" w:rsidRDefault="00FB2A90" w:rsidP="001A720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wzbogacenie oferty szkoły oraz jej prestiżu w środowisku lokalnym,</w:t>
      </w:r>
    </w:p>
    <w:p w14:paraId="4FEC811F" w14:textId="77777777" w:rsidR="00FB2A90" w:rsidRDefault="00FB2A90" w:rsidP="008E041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nawiązanie współpracy między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 </w:t>
      </w:r>
      <w:r w:rsidRPr="00FB2A90">
        <w:rPr>
          <w:rFonts w:ascii="FreeSans" w:hAnsi="FreeSans" w:cs="FreeSans"/>
          <w:color w:val="000000"/>
          <w:sz w:val="19"/>
          <w:szCs w:val="19"/>
        </w:rPr>
        <w:t>szkołą zawodową i przedsiębiorstwami,</w:t>
      </w:r>
    </w:p>
    <w:p w14:paraId="7BD0644A" w14:textId="77777777" w:rsidR="00FB2A90" w:rsidRDefault="00FB2A90" w:rsidP="00EB0A4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poszerzenie wiedzy na temat kultury i obyczajów Portugalii/Irlandii/Hiszpanii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 </w:t>
      </w:r>
      <w:r w:rsidRPr="00FB2A90">
        <w:rPr>
          <w:rFonts w:ascii="FreeSans" w:hAnsi="FreeSans" w:cs="FreeSans"/>
          <w:color w:val="000000"/>
          <w:sz w:val="19"/>
          <w:szCs w:val="19"/>
        </w:rPr>
        <w:t>i Malty.</w:t>
      </w:r>
    </w:p>
    <w:p w14:paraId="24CB0C32" w14:textId="77777777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color w:val="000000"/>
          <w:sz w:val="19"/>
          <w:szCs w:val="19"/>
        </w:rPr>
      </w:pPr>
      <w:r w:rsidRPr="00FB2A90">
        <w:rPr>
          <w:rFonts w:ascii="FreeSans" w:eastAsiaTheme="minorHAnsi" w:hAnsi="FreeSans" w:cs="FreeSans"/>
          <w:snapToGrid/>
          <w:color w:val="000000"/>
          <w:sz w:val="19"/>
          <w:szCs w:val="19"/>
        </w:rPr>
        <w:t xml:space="preserve">W ramach realizacji Projektu podjęte będą następujące działania : </w:t>
      </w:r>
    </w:p>
    <w:p w14:paraId="4AF2BCAB" w14:textId="77777777" w:rsidR="00FB2A90" w:rsidRDefault="00FB2A90" w:rsidP="00FB2A9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spotkania z doradcą zawodowym,</w:t>
      </w:r>
    </w:p>
    <w:p w14:paraId="145FB64D" w14:textId="77777777" w:rsidR="00FB2A90" w:rsidRDefault="00FB2A90" w:rsidP="00575E3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przygotowanie kulturowe/zapobieganie ryzyku, zdobycie ogólnej wiedzy o historii i kulturze Portugalii/Irlandii/Malty/Hiszpanii, mentalności obywateli tego kraju, uniwersalnych wartościach, tzn. zdatnych do zastosowania również w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 </w:t>
      </w:r>
      <w:r w:rsidRPr="00FB2A90">
        <w:rPr>
          <w:rFonts w:ascii="FreeSans" w:hAnsi="FreeSans" w:cs="FreeSans"/>
          <w:color w:val="000000"/>
          <w:sz w:val="19"/>
          <w:szCs w:val="19"/>
        </w:rPr>
        <w:t>innych społecznościach narodowych,</w:t>
      </w:r>
    </w:p>
    <w:p w14:paraId="5D195697" w14:textId="77777777" w:rsidR="00FB2A90" w:rsidRDefault="00FB2A90" w:rsidP="00EE630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FreeSans" w:hAnsi="FreeSans" w:cs="FreeSans"/>
          <w:color w:val="000000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>kurs języka angielskiego – komunikacja językowa, elementy języka</w:t>
      </w:r>
      <w:r w:rsidRPr="00FB2A90">
        <w:rPr>
          <w:rFonts w:ascii="FreeSans" w:hAnsi="FreeSans" w:cs="FreeSans"/>
          <w:color w:val="000000"/>
          <w:sz w:val="19"/>
          <w:szCs w:val="19"/>
        </w:rPr>
        <w:t xml:space="preserve"> </w:t>
      </w:r>
      <w:r w:rsidRPr="00FB2A90">
        <w:rPr>
          <w:rFonts w:ascii="FreeSans" w:hAnsi="FreeSans" w:cs="FreeSans"/>
          <w:color w:val="000000"/>
          <w:sz w:val="19"/>
          <w:szCs w:val="19"/>
        </w:rPr>
        <w:t>branżowego,</w:t>
      </w:r>
    </w:p>
    <w:p w14:paraId="6864D094" w14:textId="24019B28" w:rsidR="00FB2A90" w:rsidRDefault="00FB2A90" w:rsidP="00FB2A9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FreeSans" w:hAnsi="FreeSans" w:cs="FreeSans"/>
          <w:sz w:val="19"/>
          <w:szCs w:val="19"/>
        </w:rPr>
      </w:pPr>
      <w:r w:rsidRPr="00FB2A90">
        <w:rPr>
          <w:rFonts w:ascii="FreeSans" w:hAnsi="FreeSans" w:cs="FreeSans"/>
          <w:color w:val="000000"/>
          <w:sz w:val="19"/>
          <w:szCs w:val="19"/>
        </w:rPr>
        <w:t xml:space="preserve">staże u pracodawców w Portugalii/Hiszpanii/Irlandii i na </w:t>
      </w:r>
      <w:proofErr w:type="spellStart"/>
      <w:r w:rsidRPr="00FB2A90">
        <w:rPr>
          <w:rFonts w:ascii="FreeSans" w:hAnsi="FreeSans" w:cs="FreeSans"/>
          <w:color w:val="000000"/>
          <w:sz w:val="19"/>
          <w:szCs w:val="19"/>
        </w:rPr>
        <w:t>Malcie.Produkty</w:t>
      </w:r>
      <w:proofErr w:type="spellEnd"/>
      <w:r w:rsidRPr="00FB2A90">
        <w:rPr>
          <w:rFonts w:ascii="FreeSans" w:hAnsi="FreeSans" w:cs="FreeSans"/>
          <w:color w:val="000000"/>
          <w:sz w:val="19"/>
          <w:szCs w:val="19"/>
        </w:rPr>
        <w:t xml:space="preserve"> </w:t>
      </w:r>
      <w:r>
        <w:rPr>
          <w:color w:val="818181"/>
          <w:sz w:val="18"/>
          <w:szCs w:val="18"/>
        </w:rPr>
        <w:t xml:space="preserve">Konkurs wniosków 2020, </w:t>
      </w:r>
      <w:bookmarkStart w:id="0" w:name="_GoBack"/>
      <w:bookmarkEnd w:id="0"/>
    </w:p>
    <w:p w14:paraId="26CA0DFB" w14:textId="789D40D3" w:rsidR="00FB2A90" w:rsidRDefault="00FB2A90" w:rsidP="00FB2A90">
      <w:pPr>
        <w:autoSpaceDE w:val="0"/>
        <w:autoSpaceDN w:val="0"/>
        <w:adjustRightInd w:val="0"/>
        <w:rPr>
          <w:rFonts w:ascii="FreeSans" w:eastAsiaTheme="minorHAnsi" w:hAnsi="FreeSans" w:cs="FreeSans"/>
          <w:snapToGrid/>
          <w:sz w:val="19"/>
          <w:szCs w:val="19"/>
          <w:lang w:val="pl-PL" w:eastAsia="en-US"/>
        </w:rPr>
      </w:pPr>
    </w:p>
    <w:sectPr w:rsidR="00FB2A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43C7" w14:textId="77777777" w:rsidR="004D1E63" w:rsidRDefault="004D1E63" w:rsidP="00CE2897">
      <w:r>
        <w:separator/>
      </w:r>
    </w:p>
  </w:endnote>
  <w:endnote w:type="continuationSeparator" w:id="0">
    <w:p w14:paraId="28E7BF9E" w14:textId="77777777" w:rsidR="004D1E63" w:rsidRDefault="004D1E63" w:rsidP="00CE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FA87" w14:textId="77777777" w:rsidR="00E853B4" w:rsidRDefault="00E853B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2FA92" wp14:editId="3492FA9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92FA94" w14:textId="12A21201" w:rsidR="00E853B4" w:rsidRDefault="00E853B4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B2A90" w:rsidRPr="00FB2A9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pl-PL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92FA92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3492FA94" w14:textId="12A21201" w:rsidR="00E853B4" w:rsidRDefault="00E853B4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B2A90" w:rsidRPr="00FB2A90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pl-PL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92FA88" w14:textId="77777777" w:rsidR="00E853B4" w:rsidRPr="00AE26FE" w:rsidRDefault="004A25C2" w:rsidP="004A25C2">
    <w:pPr>
      <w:pStyle w:val="Stopka"/>
      <w:jc w:val="center"/>
      <w:rPr>
        <w:b/>
      </w:rPr>
    </w:pPr>
    <w:r w:rsidRPr="00AE26FE">
      <w:rPr>
        <w:b/>
      </w:rPr>
      <w:t>Po sukces na rynku pracy !</w:t>
    </w:r>
  </w:p>
  <w:p w14:paraId="3492FA89" w14:textId="77777777" w:rsidR="004A25C2" w:rsidRDefault="004A25C2" w:rsidP="004A25C2">
    <w:pPr>
      <w:pStyle w:val="Stopka"/>
      <w:jc w:val="center"/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>Numer projektu</w:t>
    </w:r>
    <w:r w:rsidRPr="004A25C2">
      <w:rPr>
        <w:rFonts w:asciiTheme="minorHAnsi" w:eastAsiaTheme="minorHAnsi" w:hAnsiTheme="minorHAnsi" w:cstheme="minorBidi"/>
        <w:b/>
        <w:snapToGrid/>
        <w:lang w:val="pl-PL" w:eastAsia="en-US"/>
      </w:rPr>
      <w:t xml:space="preserve">: </w:t>
    </w:r>
    <w:r>
      <w:t>2020-1-PL01-KA102-079704</w:t>
    </w:r>
  </w:p>
  <w:p w14:paraId="3492FA8A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pl-PL" w:eastAsia="en-US"/>
      </w:rPr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 xml:space="preserve">                         Biuro projektu: Zespół Szkół Centrum Kształcenia Rolniczego  </w:t>
    </w:r>
  </w:p>
  <w:p w14:paraId="3492FA8B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 xml:space="preserve">               </w:t>
    </w:r>
    <w:proofErr w:type="spellStart"/>
    <w:r w:rsidRPr="004A25C2">
      <w:rPr>
        <w:rFonts w:asciiTheme="minorHAnsi" w:eastAsiaTheme="minorHAnsi" w:hAnsiTheme="minorHAnsi" w:cstheme="minorBidi"/>
        <w:snapToGrid/>
        <w:lang w:val="en-US" w:eastAsia="en-US"/>
      </w:rPr>
      <w:t>im</w:t>
    </w:r>
    <w:proofErr w:type="spellEnd"/>
    <w:r w:rsidRPr="004A25C2">
      <w:rPr>
        <w:rFonts w:asciiTheme="minorHAnsi" w:eastAsiaTheme="minorHAnsi" w:hAnsiTheme="minorHAnsi" w:cstheme="minorBidi"/>
        <w:snapToGrid/>
        <w:lang w:val="en-US" w:eastAsia="en-US"/>
      </w:rPr>
      <w:t xml:space="preserve">.. </w:t>
    </w:r>
    <w:proofErr w:type="spellStart"/>
    <w:r w:rsidRPr="004A25C2">
      <w:rPr>
        <w:rFonts w:asciiTheme="minorHAnsi" w:eastAsiaTheme="minorHAnsi" w:hAnsiTheme="minorHAnsi" w:cstheme="minorBidi"/>
        <w:snapToGrid/>
        <w:lang w:val="en-US" w:eastAsia="en-US"/>
      </w:rPr>
      <w:t>Witosa</w:t>
    </w:r>
    <w:proofErr w:type="spellEnd"/>
    <w:r w:rsidRPr="004A25C2">
      <w:rPr>
        <w:rFonts w:asciiTheme="minorHAnsi" w:eastAsiaTheme="minorHAnsi" w:hAnsiTheme="minorHAnsi" w:cstheme="minorBidi"/>
        <w:snapToGrid/>
        <w:lang w:val="en-US" w:eastAsia="en-US"/>
      </w:rPr>
      <w:t xml:space="preserve"> w </w:t>
    </w:r>
    <w:proofErr w:type="spellStart"/>
    <w:r w:rsidRPr="004A25C2">
      <w:rPr>
        <w:rFonts w:asciiTheme="minorHAnsi" w:eastAsiaTheme="minorHAnsi" w:hAnsiTheme="minorHAnsi" w:cstheme="minorBidi"/>
        <w:snapToGrid/>
        <w:lang w:val="en-US" w:eastAsia="en-US"/>
      </w:rPr>
      <w:t>Boninie</w:t>
    </w:r>
    <w:proofErr w:type="spellEnd"/>
  </w:p>
  <w:p w14:paraId="3492FA8C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>76-009 Bonin</w:t>
    </w:r>
  </w:p>
  <w:p w14:paraId="3492FA8D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 xml:space="preserve">            tel./fax. 094 342-28-92</w:t>
    </w:r>
  </w:p>
  <w:p w14:paraId="3492FA8E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>www.zsbonin.pl, e-mail: szkola@zsbonin..pl</w:t>
    </w:r>
  </w:p>
  <w:p w14:paraId="3492FA8F" w14:textId="77777777" w:rsidR="004A25C2" w:rsidRDefault="004A25C2" w:rsidP="004A25C2">
    <w:pPr>
      <w:pStyle w:val="Stopka"/>
      <w:jc w:val="center"/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>Pokój 205A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85A51" w14:textId="77777777" w:rsidR="004D1E63" w:rsidRDefault="004D1E63" w:rsidP="00CE2897">
      <w:r>
        <w:separator/>
      </w:r>
    </w:p>
  </w:footnote>
  <w:footnote w:type="continuationSeparator" w:id="0">
    <w:p w14:paraId="1C290CC5" w14:textId="77777777" w:rsidR="004D1E63" w:rsidRDefault="004D1E63" w:rsidP="00CE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FA85" w14:textId="77777777" w:rsidR="00CE2897" w:rsidRDefault="00CE2897">
    <w:pPr>
      <w:pStyle w:val="Nagwek"/>
    </w:pPr>
    <w:r>
      <w:t xml:space="preserve">     </w:t>
    </w:r>
    <w:r>
      <w:rPr>
        <w:noProof/>
        <w:snapToGrid/>
        <w:lang w:val="pl-PL" w:eastAsia="pl-PL"/>
      </w:rPr>
      <w:drawing>
        <wp:inline distT="0" distB="0" distL="0" distR="0" wp14:anchorId="3492FA90" wp14:editId="3492FA91">
          <wp:extent cx="2076450" cy="633864"/>
          <wp:effectExtent l="0" t="0" r="0" b="0"/>
          <wp:docPr id="1" name="Obraz 1" descr="KUL - Kalendarz wydarzeń - Dzień Erasm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 - Kalendarz wydarzeń - Dzień Erasmu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AE26FE" w:rsidRPr="00AE26FE">
      <w:rPr>
        <w:rFonts w:ascii="Arial" w:hAnsi="Arial" w:cs="Arial"/>
        <w:sz w:val="24"/>
        <w:szCs w:val="24"/>
      </w:rPr>
      <w:t>Zmienia życie. Otwiera umysły.</w:t>
    </w:r>
    <w:r w:rsidRPr="00AE26FE">
      <w:rPr>
        <w:sz w:val="24"/>
        <w:szCs w:val="24"/>
      </w:rPr>
      <w:t xml:space="preserve">                                                                          </w:t>
    </w:r>
  </w:p>
  <w:p w14:paraId="3492FA86" w14:textId="77777777" w:rsidR="00CE2897" w:rsidRDefault="00CE2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18D"/>
    <w:multiLevelType w:val="hybridMultilevel"/>
    <w:tmpl w:val="3AC8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3A41"/>
    <w:multiLevelType w:val="hybridMultilevel"/>
    <w:tmpl w:val="114E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D25"/>
    <w:multiLevelType w:val="hybridMultilevel"/>
    <w:tmpl w:val="E1C8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226B"/>
    <w:multiLevelType w:val="hybridMultilevel"/>
    <w:tmpl w:val="4F04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2"/>
    <w:rsid w:val="00002D1C"/>
    <w:rsid w:val="000044D1"/>
    <w:rsid w:val="00004B3A"/>
    <w:rsid w:val="00012DE4"/>
    <w:rsid w:val="0001359F"/>
    <w:rsid w:val="00013BCF"/>
    <w:rsid w:val="00014DE9"/>
    <w:rsid w:val="0001536B"/>
    <w:rsid w:val="000162F4"/>
    <w:rsid w:val="00020CA8"/>
    <w:rsid w:val="00020CB8"/>
    <w:rsid w:val="00021465"/>
    <w:rsid w:val="00021E2D"/>
    <w:rsid w:val="00023EAF"/>
    <w:rsid w:val="000263A2"/>
    <w:rsid w:val="0002652A"/>
    <w:rsid w:val="00027B28"/>
    <w:rsid w:val="0003326D"/>
    <w:rsid w:val="000335C9"/>
    <w:rsid w:val="00034E06"/>
    <w:rsid w:val="0003543F"/>
    <w:rsid w:val="000361A9"/>
    <w:rsid w:val="000441A9"/>
    <w:rsid w:val="00044636"/>
    <w:rsid w:val="00046BAA"/>
    <w:rsid w:val="000553A2"/>
    <w:rsid w:val="00055EEA"/>
    <w:rsid w:val="00057938"/>
    <w:rsid w:val="00057D77"/>
    <w:rsid w:val="00063916"/>
    <w:rsid w:val="0006463B"/>
    <w:rsid w:val="00065451"/>
    <w:rsid w:val="00065DD3"/>
    <w:rsid w:val="00072E6E"/>
    <w:rsid w:val="00076E4D"/>
    <w:rsid w:val="00080B84"/>
    <w:rsid w:val="00087777"/>
    <w:rsid w:val="00087C64"/>
    <w:rsid w:val="0009337F"/>
    <w:rsid w:val="00095F19"/>
    <w:rsid w:val="000A1160"/>
    <w:rsid w:val="000A19E5"/>
    <w:rsid w:val="000A692F"/>
    <w:rsid w:val="000A7F97"/>
    <w:rsid w:val="000B31BD"/>
    <w:rsid w:val="000B3D07"/>
    <w:rsid w:val="000B6F0C"/>
    <w:rsid w:val="000B78B7"/>
    <w:rsid w:val="000C7183"/>
    <w:rsid w:val="000D088F"/>
    <w:rsid w:val="000D370E"/>
    <w:rsid w:val="000E3D66"/>
    <w:rsid w:val="000E46AA"/>
    <w:rsid w:val="000E5A44"/>
    <w:rsid w:val="000E5CCA"/>
    <w:rsid w:val="000E7281"/>
    <w:rsid w:val="000F4689"/>
    <w:rsid w:val="000F7900"/>
    <w:rsid w:val="000F7EBC"/>
    <w:rsid w:val="001009EA"/>
    <w:rsid w:val="00102614"/>
    <w:rsid w:val="00102800"/>
    <w:rsid w:val="001028A0"/>
    <w:rsid w:val="0010296D"/>
    <w:rsid w:val="00103DFF"/>
    <w:rsid w:val="00106B5A"/>
    <w:rsid w:val="001110D6"/>
    <w:rsid w:val="00113A92"/>
    <w:rsid w:val="00121C38"/>
    <w:rsid w:val="0012200F"/>
    <w:rsid w:val="001221E0"/>
    <w:rsid w:val="001257B0"/>
    <w:rsid w:val="00127B32"/>
    <w:rsid w:val="001332C6"/>
    <w:rsid w:val="00134222"/>
    <w:rsid w:val="00136068"/>
    <w:rsid w:val="00136E57"/>
    <w:rsid w:val="00140053"/>
    <w:rsid w:val="00140B43"/>
    <w:rsid w:val="00140DC1"/>
    <w:rsid w:val="001420AC"/>
    <w:rsid w:val="00143884"/>
    <w:rsid w:val="00144652"/>
    <w:rsid w:val="00146D08"/>
    <w:rsid w:val="00147335"/>
    <w:rsid w:val="00150550"/>
    <w:rsid w:val="00150BF6"/>
    <w:rsid w:val="00150FB2"/>
    <w:rsid w:val="00152757"/>
    <w:rsid w:val="001528ED"/>
    <w:rsid w:val="00153D12"/>
    <w:rsid w:val="00154A42"/>
    <w:rsid w:val="00155260"/>
    <w:rsid w:val="00156E0E"/>
    <w:rsid w:val="0016018C"/>
    <w:rsid w:val="0016035B"/>
    <w:rsid w:val="0016205C"/>
    <w:rsid w:val="00163378"/>
    <w:rsid w:val="0017098E"/>
    <w:rsid w:val="00172CF5"/>
    <w:rsid w:val="00175D75"/>
    <w:rsid w:val="0018639B"/>
    <w:rsid w:val="00187604"/>
    <w:rsid w:val="001879CB"/>
    <w:rsid w:val="00190D2F"/>
    <w:rsid w:val="0019421D"/>
    <w:rsid w:val="00195A2A"/>
    <w:rsid w:val="00197426"/>
    <w:rsid w:val="001A2A3C"/>
    <w:rsid w:val="001A5228"/>
    <w:rsid w:val="001B10FA"/>
    <w:rsid w:val="001B2248"/>
    <w:rsid w:val="001B2309"/>
    <w:rsid w:val="001B52F2"/>
    <w:rsid w:val="001C3C61"/>
    <w:rsid w:val="001C4EFE"/>
    <w:rsid w:val="001C6926"/>
    <w:rsid w:val="001D1F1A"/>
    <w:rsid w:val="001D32F9"/>
    <w:rsid w:val="001D485C"/>
    <w:rsid w:val="001D644F"/>
    <w:rsid w:val="001D7D5B"/>
    <w:rsid w:val="001E02EB"/>
    <w:rsid w:val="001E2BF1"/>
    <w:rsid w:val="001E4141"/>
    <w:rsid w:val="001E4DAB"/>
    <w:rsid w:val="001F000F"/>
    <w:rsid w:val="001F607D"/>
    <w:rsid w:val="00201379"/>
    <w:rsid w:val="00202262"/>
    <w:rsid w:val="0020294B"/>
    <w:rsid w:val="002042BF"/>
    <w:rsid w:val="00205132"/>
    <w:rsid w:val="0020529E"/>
    <w:rsid w:val="00207940"/>
    <w:rsid w:val="00210EF1"/>
    <w:rsid w:val="002142D1"/>
    <w:rsid w:val="002143A6"/>
    <w:rsid w:val="0021501C"/>
    <w:rsid w:val="00215AC2"/>
    <w:rsid w:val="00223722"/>
    <w:rsid w:val="00224BE2"/>
    <w:rsid w:val="0023196C"/>
    <w:rsid w:val="00231C6C"/>
    <w:rsid w:val="0023273E"/>
    <w:rsid w:val="00233ACD"/>
    <w:rsid w:val="00233B9A"/>
    <w:rsid w:val="002346B2"/>
    <w:rsid w:val="0023493B"/>
    <w:rsid w:val="002442AD"/>
    <w:rsid w:val="00244D3E"/>
    <w:rsid w:val="0024628E"/>
    <w:rsid w:val="00250951"/>
    <w:rsid w:val="002579C6"/>
    <w:rsid w:val="002668D3"/>
    <w:rsid w:val="00271013"/>
    <w:rsid w:val="00276443"/>
    <w:rsid w:val="00281A8B"/>
    <w:rsid w:val="00281FB4"/>
    <w:rsid w:val="00282584"/>
    <w:rsid w:val="0029054E"/>
    <w:rsid w:val="00294199"/>
    <w:rsid w:val="002A0519"/>
    <w:rsid w:val="002B0632"/>
    <w:rsid w:val="002B0633"/>
    <w:rsid w:val="002B0AF4"/>
    <w:rsid w:val="002B1B7B"/>
    <w:rsid w:val="002C0190"/>
    <w:rsid w:val="002C16A7"/>
    <w:rsid w:val="002C4AAE"/>
    <w:rsid w:val="002C7ED2"/>
    <w:rsid w:val="002D042F"/>
    <w:rsid w:val="002D2616"/>
    <w:rsid w:val="002D37AD"/>
    <w:rsid w:val="002D68F2"/>
    <w:rsid w:val="002D74AC"/>
    <w:rsid w:val="002E0A6B"/>
    <w:rsid w:val="002E20FC"/>
    <w:rsid w:val="002E3450"/>
    <w:rsid w:val="002E65DB"/>
    <w:rsid w:val="002E6A14"/>
    <w:rsid w:val="002F4809"/>
    <w:rsid w:val="002F4CCD"/>
    <w:rsid w:val="00303D75"/>
    <w:rsid w:val="003121D3"/>
    <w:rsid w:val="003142BA"/>
    <w:rsid w:val="00315218"/>
    <w:rsid w:val="00326462"/>
    <w:rsid w:val="00326551"/>
    <w:rsid w:val="0033010B"/>
    <w:rsid w:val="00341298"/>
    <w:rsid w:val="00342719"/>
    <w:rsid w:val="00343777"/>
    <w:rsid w:val="00344DA8"/>
    <w:rsid w:val="003465CD"/>
    <w:rsid w:val="00346A18"/>
    <w:rsid w:val="003471FF"/>
    <w:rsid w:val="0035211C"/>
    <w:rsid w:val="0035397C"/>
    <w:rsid w:val="00354079"/>
    <w:rsid w:val="00356DA5"/>
    <w:rsid w:val="003638DB"/>
    <w:rsid w:val="00364732"/>
    <w:rsid w:val="00367E68"/>
    <w:rsid w:val="003766F0"/>
    <w:rsid w:val="003808A1"/>
    <w:rsid w:val="00381EC3"/>
    <w:rsid w:val="00385786"/>
    <w:rsid w:val="0038610B"/>
    <w:rsid w:val="003944F7"/>
    <w:rsid w:val="003952ED"/>
    <w:rsid w:val="003A0DE5"/>
    <w:rsid w:val="003A1176"/>
    <w:rsid w:val="003A2052"/>
    <w:rsid w:val="003A2C43"/>
    <w:rsid w:val="003A6264"/>
    <w:rsid w:val="003C5237"/>
    <w:rsid w:val="003D4665"/>
    <w:rsid w:val="003D6AF3"/>
    <w:rsid w:val="003E5261"/>
    <w:rsid w:val="003E6583"/>
    <w:rsid w:val="003F0B31"/>
    <w:rsid w:val="003F53B0"/>
    <w:rsid w:val="003F7FEF"/>
    <w:rsid w:val="00400647"/>
    <w:rsid w:val="00401D73"/>
    <w:rsid w:val="00403070"/>
    <w:rsid w:val="0040422A"/>
    <w:rsid w:val="00410DD1"/>
    <w:rsid w:val="00413012"/>
    <w:rsid w:val="0041478E"/>
    <w:rsid w:val="00424A85"/>
    <w:rsid w:val="00424F1A"/>
    <w:rsid w:val="00425F0F"/>
    <w:rsid w:val="004265F1"/>
    <w:rsid w:val="00431349"/>
    <w:rsid w:val="0043626F"/>
    <w:rsid w:val="004421D8"/>
    <w:rsid w:val="00445DBA"/>
    <w:rsid w:val="00446C51"/>
    <w:rsid w:val="00451705"/>
    <w:rsid w:val="0045451E"/>
    <w:rsid w:val="00456CA3"/>
    <w:rsid w:val="00460A30"/>
    <w:rsid w:val="00462662"/>
    <w:rsid w:val="00463D75"/>
    <w:rsid w:val="00470B66"/>
    <w:rsid w:val="004736AA"/>
    <w:rsid w:val="004772A7"/>
    <w:rsid w:val="00483894"/>
    <w:rsid w:val="004902B4"/>
    <w:rsid w:val="004967CD"/>
    <w:rsid w:val="004A021D"/>
    <w:rsid w:val="004A25C2"/>
    <w:rsid w:val="004A2D2E"/>
    <w:rsid w:val="004A4AFD"/>
    <w:rsid w:val="004A757E"/>
    <w:rsid w:val="004B3BD3"/>
    <w:rsid w:val="004B3F27"/>
    <w:rsid w:val="004C0CC0"/>
    <w:rsid w:val="004C174C"/>
    <w:rsid w:val="004C17E0"/>
    <w:rsid w:val="004C5F76"/>
    <w:rsid w:val="004C7208"/>
    <w:rsid w:val="004D1E63"/>
    <w:rsid w:val="004D310B"/>
    <w:rsid w:val="004D37E0"/>
    <w:rsid w:val="004D6509"/>
    <w:rsid w:val="004D76EC"/>
    <w:rsid w:val="004E0465"/>
    <w:rsid w:val="004E0911"/>
    <w:rsid w:val="004E3F9F"/>
    <w:rsid w:val="004F1941"/>
    <w:rsid w:val="004F4AA4"/>
    <w:rsid w:val="004F5997"/>
    <w:rsid w:val="00503760"/>
    <w:rsid w:val="00511C89"/>
    <w:rsid w:val="00520151"/>
    <w:rsid w:val="00521478"/>
    <w:rsid w:val="005218F8"/>
    <w:rsid w:val="00524C1E"/>
    <w:rsid w:val="00525C50"/>
    <w:rsid w:val="0052603E"/>
    <w:rsid w:val="0052684A"/>
    <w:rsid w:val="00527B1E"/>
    <w:rsid w:val="00530F47"/>
    <w:rsid w:val="00535E71"/>
    <w:rsid w:val="00546591"/>
    <w:rsid w:val="00547C78"/>
    <w:rsid w:val="00552709"/>
    <w:rsid w:val="00552D2B"/>
    <w:rsid w:val="00553CE0"/>
    <w:rsid w:val="00554000"/>
    <w:rsid w:val="00555368"/>
    <w:rsid w:val="00556BA6"/>
    <w:rsid w:val="00560E0F"/>
    <w:rsid w:val="00561A71"/>
    <w:rsid w:val="00563147"/>
    <w:rsid w:val="0056775B"/>
    <w:rsid w:val="00574E88"/>
    <w:rsid w:val="00577642"/>
    <w:rsid w:val="00582619"/>
    <w:rsid w:val="00582B68"/>
    <w:rsid w:val="005837F8"/>
    <w:rsid w:val="00584986"/>
    <w:rsid w:val="005A0951"/>
    <w:rsid w:val="005A1E37"/>
    <w:rsid w:val="005A2099"/>
    <w:rsid w:val="005A2BA0"/>
    <w:rsid w:val="005A790E"/>
    <w:rsid w:val="005B14BB"/>
    <w:rsid w:val="005B23FB"/>
    <w:rsid w:val="005B3639"/>
    <w:rsid w:val="005B42BF"/>
    <w:rsid w:val="005B7AE5"/>
    <w:rsid w:val="005B7D5A"/>
    <w:rsid w:val="005C098C"/>
    <w:rsid w:val="005C3A65"/>
    <w:rsid w:val="005C5C55"/>
    <w:rsid w:val="005C6948"/>
    <w:rsid w:val="005C74CA"/>
    <w:rsid w:val="005D09B8"/>
    <w:rsid w:val="005D2E19"/>
    <w:rsid w:val="005D2E53"/>
    <w:rsid w:val="005D671B"/>
    <w:rsid w:val="005D69BD"/>
    <w:rsid w:val="005E0282"/>
    <w:rsid w:val="005E0483"/>
    <w:rsid w:val="005E5B71"/>
    <w:rsid w:val="005E6D61"/>
    <w:rsid w:val="005F1033"/>
    <w:rsid w:val="005F158D"/>
    <w:rsid w:val="005F3104"/>
    <w:rsid w:val="005F5134"/>
    <w:rsid w:val="005F73B4"/>
    <w:rsid w:val="006028C4"/>
    <w:rsid w:val="00602D45"/>
    <w:rsid w:val="00610412"/>
    <w:rsid w:val="00610EF1"/>
    <w:rsid w:val="0061441A"/>
    <w:rsid w:val="00615627"/>
    <w:rsid w:val="00616132"/>
    <w:rsid w:val="006172C6"/>
    <w:rsid w:val="00620B8E"/>
    <w:rsid w:val="0062577B"/>
    <w:rsid w:val="00625EA2"/>
    <w:rsid w:val="0063050A"/>
    <w:rsid w:val="0063416A"/>
    <w:rsid w:val="00636269"/>
    <w:rsid w:val="00641030"/>
    <w:rsid w:val="00642A42"/>
    <w:rsid w:val="00642E1A"/>
    <w:rsid w:val="00644654"/>
    <w:rsid w:val="00644B06"/>
    <w:rsid w:val="00657DCD"/>
    <w:rsid w:val="006604A0"/>
    <w:rsid w:val="006614C2"/>
    <w:rsid w:val="00661910"/>
    <w:rsid w:val="00670D8A"/>
    <w:rsid w:val="00671DF0"/>
    <w:rsid w:val="00672492"/>
    <w:rsid w:val="0067679C"/>
    <w:rsid w:val="00681D84"/>
    <w:rsid w:val="00682A42"/>
    <w:rsid w:val="006834F2"/>
    <w:rsid w:val="00684FA7"/>
    <w:rsid w:val="00687DB5"/>
    <w:rsid w:val="0069311A"/>
    <w:rsid w:val="0069348E"/>
    <w:rsid w:val="00693E4B"/>
    <w:rsid w:val="00697F72"/>
    <w:rsid w:val="006A1D41"/>
    <w:rsid w:val="006A6B9B"/>
    <w:rsid w:val="006A7094"/>
    <w:rsid w:val="006B4854"/>
    <w:rsid w:val="006B6D63"/>
    <w:rsid w:val="006C2C67"/>
    <w:rsid w:val="006C4CD7"/>
    <w:rsid w:val="006D0B79"/>
    <w:rsid w:val="006D3140"/>
    <w:rsid w:val="006D42EF"/>
    <w:rsid w:val="006D54F1"/>
    <w:rsid w:val="006E045E"/>
    <w:rsid w:val="006E536C"/>
    <w:rsid w:val="006E77B6"/>
    <w:rsid w:val="006F4480"/>
    <w:rsid w:val="006F5B37"/>
    <w:rsid w:val="00701ACB"/>
    <w:rsid w:val="00706B80"/>
    <w:rsid w:val="00707FC6"/>
    <w:rsid w:val="00710E15"/>
    <w:rsid w:val="007158CB"/>
    <w:rsid w:val="00720564"/>
    <w:rsid w:val="007213FF"/>
    <w:rsid w:val="00724D74"/>
    <w:rsid w:val="00724E1B"/>
    <w:rsid w:val="0072715B"/>
    <w:rsid w:val="00735CB4"/>
    <w:rsid w:val="007364E6"/>
    <w:rsid w:val="0073785F"/>
    <w:rsid w:val="00741CAE"/>
    <w:rsid w:val="00744ACC"/>
    <w:rsid w:val="007475F4"/>
    <w:rsid w:val="00747AF2"/>
    <w:rsid w:val="00755927"/>
    <w:rsid w:val="00761F5E"/>
    <w:rsid w:val="00763FC8"/>
    <w:rsid w:val="00766409"/>
    <w:rsid w:val="0076698F"/>
    <w:rsid w:val="0077048D"/>
    <w:rsid w:val="007725D0"/>
    <w:rsid w:val="00776C5F"/>
    <w:rsid w:val="0078283F"/>
    <w:rsid w:val="007834A7"/>
    <w:rsid w:val="007866F8"/>
    <w:rsid w:val="00791757"/>
    <w:rsid w:val="00793B02"/>
    <w:rsid w:val="007A1268"/>
    <w:rsid w:val="007A1A17"/>
    <w:rsid w:val="007A3AD1"/>
    <w:rsid w:val="007A41EC"/>
    <w:rsid w:val="007A63D9"/>
    <w:rsid w:val="007B684F"/>
    <w:rsid w:val="007B7894"/>
    <w:rsid w:val="007C30AB"/>
    <w:rsid w:val="007D1396"/>
    <w:rsid w:val="007D1E7B"/>
    <w:rsid w:val="007D2B98"/>
    <w:rsid w:val="007D6890"/>
    <w:rsid w:val="007D6DBE"/>
    <w:rsid w:val="007D79B6"/>
    <w:rsid w:val="007D7A7C"/>
    <w:rsid w:val="007E0442"/>
    <w:rsid w:val="007E159B"/>
    <w:rsid w:val="007E178A"/>
    <w:rsid w:val="007E4149"/>
    <w:rsid w:val="007E703E"/>
    <w:rsid w:val="007E7C41"/>
    <w:rsid w:val="007F01A3"/>
    <w:rsid w:val="007F1CCB"/>
    <w:rsid w:val="007F2D7B"/>
    <w:rsid w:val="007F6B2D"/>
    <w:rsid w:val="007F7451"/>
    <w:rsid w:val="007F78B3"/>
    <w:rsid w:val="007F7B61"/>
    <w:rsid w:val="007F7E7D"/>
    <w:rsid w:val="0080138D"/>
    <w:rsid w:val="00803D03"/>
    <w:rsid w:val="00804573"/>
    <w:rsid w:val="00805DFA"/>
    <w:rsid w:val="0081713A"/>
    <w:rsid w:val="00822FB2"/>
    <w:rsid w:val="0082332F"/>
    <w:rsid w:val="008254F3"/>
    <w:rsid w:val="008323E8"/>
    <w:rsid w:val="008326A9"/>
    <w:rsid w:val="008330F5"/>
    <w:rsid w:val="008345E2"/>
    <w:rsid w:val="008376F6"/>
    <w:rsid w:val="008406AC"/>
    <w:rsid w:val="00841017"/>
    <w:rsid w:val="00843D04"/>
    <w:rsid w:val="008502B1"/>
    <w:rsid w:val="008518F6"/>
    <w:rsid w:val="00852E13"/>
    <w:rsid w:val="008543E9"/>
    <w:rsid w:val="0086098F"/>
    <w:rsid w:val="00861875"/>
    <w:rsid w:val="00861D94"/>
    <w:rsid w:val="00865261"/>
    <w:rsid w:val="0086526F"/>
    <w:rsid w:val="008662E1"/>
    <w:rsid w:val="00866392"/>
    <w:rsid w:val="00866445"/>
    <w:rsid w:val="0087498C"/>
    <w:rsid w:val="008770F6"/>
    <w:rsid w:val="008826BF"/>
    <w:rsid w:val="00882C41"/>
    <w:rsid w:val="008864E4"/>
    <w:rsid w:val="00893500"/>
    <w:rsid w:val="00893632"/>
    <w:rsid w:val="008A737B"/>
    <w:rsid w:val="008B3630"/>
    <w:rsid w:val="008B36D9"/>
    <w:rsid w:val="008B3B0D"/>
    <w:rsid w:val="008B718E"/>
    <w:rsid w:val="008C2997"/>
    <w:rsid w:val="008C6072"/>
    <w:rsid w:val="008D1ADD"/>
    <w:rsid w:val="008D2506"/>
    <w:rsid w:val="008D41A4"/>
    <w:rsid w:val="008E2193"/>
    <w:rsid w:val="008E383E"/>
    <w:rsid w:val="008E4556"/>
    <w:rsid w:val="008E7016"/>
    <w:rsid w:val="008F0E98"/>
    <w:rsid w:val="008F7BC7"/>
    <w:rsid w:val="009006CB"/>
    <w:rsid w:val="0090265A"/>
    <w:rsid w:val="00911E1D"/>
    <w:rsid w:val="009128CF"/>
    <w:rsid w:val="009148C2"/>
    <w:rsid w:val="00914D33"/>
    <w:rsid w:val="00915F8C"/>
    <w:rsid w:val="009223BC"/>
    <w:rsid w:val="009300E7"/>
    <w:rsid w:val="00932C69"/>
    <w:rsid w:val="0093694D"/>
    <w:rsid w:val="00937256"/>
    <w:rsid w:val="00941809"/>
    <w:rsid w:val="00943B4E"/>
    <w:rsid w:val="009478C7"/>
    <w:rsid w:val="009511E4"/>
    <w:rsid w:val="009562B0"/>
    <w:rsid w:val="00956F31"/>
    <w:rsid w:val="009577F6"/>
    <w:rsid w:val="00963584"/>
    <w:rsid w:val="009642DC"/>
    <w:rsid w:val="00964BC9"/>
    <w:rsid w:val="00964DFF"/>
    <w:rsid w:val="00972108"/>
    <w:rsid w:val="00977E2A"/>
    <w:rsid w:val="00981D37"/>
    <w:rsid w:val="0098466B"/>
    <w:rsid w:val="00987008"/>
    <w:rsid w:val="00994AF7"/>
    <w:rsid w:val="009957FD"/>
    <w:rsid w:val="0099694A"/>
    <w:rsid w:val="009A0A7B"/>
    <w:rsid w:val="009A1E3C"/>
    <w:rsid w:val="009A3B1F"/>
    <w:rsid w:val="009A4395"/>
    <w:rsid w:val="009B16CB"/>
    <w:rsid w:val="009B195D"/>
    <w:rsid w:val="009B6540"/>
    <w:rsid w:val="009B7637"/>
    <w:rsid w:val="009C0F10"/>
    <w:rsid w:val="009C1945"/>
    <w:rsid w:val="009C3887"/>
    <w:rsid w:val="009C7477"/>
    <w:rsid w:val="009C7C5A"/>
    <w:rsid w:val="009D39EF"/>
    <w:rsid w:val="009D5DA3"/>
    <w:rsid w:val="009D67D1"/>
    <w:rsid w:val="009E1A6C"/>
    <w:rsid w:val="009E2024"/>
    <w:rsid w:val="009E2842"/>
    <w:rsid w:val="009E353A"/>
    <w:rsid w:val="009E60CA"/>
    <w:rsid w:val="009E7275"/>
    <w:rsid w:val="009F15AE"/>
    <w:rsid w:val="009F3A58"/>
    <w:rsid w:val="009F560D"/>
    <w:rsid w:val="009F5924"/>
    <w:rsid w:val="009F61BD"/>
    <w:rsid w:val="00A013D3"/>
    <w:rsid w:val="00A027BF"/>
    <w:rsid w:val="00A101B1"/>
    <w:rsid w:val="00A12212"/>
    <w:rsid w:val="00A12FE4"/>
    <w:rsid w:val="00A17DA0"/>
    <w:rsid w:val="00A23C80"/>
    <w:rsid w:val="00A24875"/>
    <w:rsid w:val="00A34F17"/>
    <w:rsid w:val="00A37BEF"/>
    <w:rsid w:val="00A4428B"/>
    <w:rsid w:val="00A44D46"/>
    <w:rsid w:val="00A47366"/>
    <w:rsid w:val="00A56215"/>
    <w:rsid w:val="00A60871"/>
    <w:rsid w:val="00A60922"/>
    <w:rsid w:val="00A60CC3"/>
    <w:rsid w:val="00A649BD"/>
    <w:rsid w:val="00A65724"/>
    <w:rsid w:val="00A67F39"/>
    <w:rsid w:val="00A715D1"/>
    <w:rsid w:val="00A74E9B"/>
    <w:rsid w:val="00A76F0C"/>
    <w:rsid w:val="00A77D2B"/>
    <w:rsid w:val="00A92CD6"/>
    <w:rsid w:val="00A930A0"/>
    <w:rsid w:val="00A975F2"/>
    <w:rsid w:val="00A97E00"/>
    <w:rsid w:val="00AA7968"/>
    <w:rsid w:val="00AB29E1"/>
    <w:rsid w:val="00AB32EA"/>
    <w:rsid w:val="00AB36FF"/>
    <w:rsid w:val="00AC35CB"/>
    <w:rsid w:val="00AD4A53"/>
    <w:rsid w:val="00AE26FE"/>
    <w:rsid w:val="00AE6F77"/>
    <w:rsid w:val="00AE7F5D"/>
    <w:rsid w:val="00AF0CD8"/>
    <w:rsid w:val="00AF2375"/>
    <w:rsid w:val="00AF3C9E"/>
    <w:rsid w:val="00AF4A4C"/>
    <w:rsid w:val="00AF64CF"/>
    <w:rsid w:val="00B0149B"/>
    <w:rsid w:val="00B07A29"/>
    <w:rsid w:val="00B1092D"/>
    <w:rsid w:val="00B1367E"/>
    <w:rsid w:val="00B13CF7"/>
    <w:rsid w:val="00B2016A"/>
    <w:rsid w:val="00B21F28"/>
    <w:rsid w:val="00B223BC"/>
    <w:rsid w:val="00B26964"/>
    <w:rsid w:val="00B306C8"/>
    <w:rsid w:val="00B36D68"/>
    <w:rsid w:val="00B438BA"/>
    <w:rsid w:val="00B44ECF"/>
    <w:rsid w:val="00B466D7"/>
    <w:rsid w:val="00B52D38"/>
    <w:rsid w:val="00B52EFF"/>
    <w:rsid w:val="00B5423F"/>
    <w:rsid w:val="00B55B5B"/>
    <w:rsid w:val="00B55E1E"/>
    <w:rsid w:val="00B55FC1"/>
    <w:rsid w:val="00B615AA"/>
    <w:rsid w:val="00B625BD"/>
    <w:rsid w:val="00B6396E"/>
    <w:rsid w:val="00B70102"/>
    <w:rsid w:val="00B742B3"/>
    <w:rsid w:val="00B80171"/>
    <w:rsid w:val="00B807F9"/>
    <w:rsid w:val="00B82345"/>
    <w:rsid w:val="00B9018D"/>
    <w:rsid w:val="00B94309"/>
    <w:rsid w:val="00B95B5B"/>
    <w:rsid w:val="00BA022D"/>
    <w:rsid w:val="00BA7ADD"/>
    <w:rsid w:val="00BB1C1A"/>
    <w:rsid w:val="00BB256A"/>
    <w:rsid w:val="00BB2660"/>
    <w:rsid w:val="00BC0E47"/>
    <w:rsid w:val="00BC0EA1"/>
    <w:rsid w:val="00BC25B6"/>
    <w:rsid w:val="00BC26EC"/>
    <w:rsid w:val="00BC37AC"/>
    <w:rsid w:val="00BC57D9"/>
    <w:rsid w:val="00BD0FE9"/>
    <w:rsid w:val="00BD60D3"/>
    <w:rsid w:val="00BD6B7D"/>
    <w:rsid w:val="00BE0E51"/>
    <w:rsid w:val="00BE59A3"/>
    <w:rsid w:val="00BE696F"/>
    <w:rsid w:val="00BF1E36"/>
    <w:rsid w:val="00BF3EB8"/>
    <w:rsid w:val="00C01343"/>
    <w:rsid w:val="00C05956"/>
    <w:rsid w:val="00C05DDE"/>
    <w:rsid w:val="00C11014"/>
    <w:rsid w:val="00C1163B"/>
    <w:rsid w:val="00C13452"/>
    <w:rsid w:val="00C17C44"/>
    <w:rsid w:val="00C23303"/>
    <w:rsid w:val="00C257E6"/>
    <w:rsid w:val="00C27484"/>
    <w:rsid w:val="00C27517"/>
    <w:rsid w:val="00C27808"/>
    <w:rsid w:val="00C30CF0"/>
    <w:rsid w:val="00C32865"/>
    <w:rsid w:val="00C377AA"/>
    <w:rsid w:val="00C413D6"/>
    <w:rsid w:val="00C44660"/>
    <w:rsid w:val="00C4477D"/>
    <w:rsid w:val="00C44D95"/>
    <w:rsid w:val="00C45AFD"/>
    <w:rsid w:val="00C512C4"/>
    <w:rsid w:val="00C51627"/>
    <w:rsid w:val="00C56A42"/>
    <w:rsid w:val="00C61015"/>
    <w:rsid w:val="00C63067"/>
    <w:rsid w:val="00C63749"/>
    <w:rsid w:val="00C71ECF"/>
    <w:rsid w:val="00C7226A"/>
    <w:rsid w:val="00C74D54"/>
    <w:rsid w:val="00C8356E"/>
    <w:rsid w:val="00C858FA"/>
    <w:rsid w:val="00C85E25"/>
    <w:rsid w:val="00C90915"/>
    <w:rsid w:val="00C91704"/>
    <w:rsid w:val="00CA0326"/>
    <w:rsid w:val="00CA34A3"/>
    <w:rsid w:val="00CA36FC"/>
    <w:rsid w:val="00CA37CB"/>
    <w:rsid w:val="00CB0018"/>
    <w:rsid w:val="00CB1240"/>
    <w:rsid w:val="00CB4D1B"/>
    <w:rsid w:val="00CB5D0F"/>
    <w:rsid w:val="00CB62E3"/>
    <w:rsid w:val="00CC006D"/>
    <w:rsid w:val="00CC4076"/>
    <w:rsid w:val="00CD0533"/>
    <w:rsid w:val="00CD252C"/>
    <w:rsid w:val="00CD2A09"/>
    <w:rsid w:val="00CD37E5"/>
    <w:rsid w:val="00CD5E77"/>
    <w:rsid w:val="00CE2897"/>
    <w:rsid w:val="00CE3A08"/>
    <w:rsid w:val="00CE45CD"/>
    <w:rsid w:val="00CE4A25"/>
    <w:rsid w:val="00CE4BB2"/>
    <w:rsid w:val="00CF11A5"/>
    <w:rsid w:val="00CF2778"/>
    <w:rsid w:val="00CF4929"/>
    <w:rsid w:val="00CF6AD5"/>
    <w:rsid w:val="00D03490"/>
    <w:rsid w:val="00D05B60"/>
    <w:rsid w:val="00D05B88"/>
    <w:rsid w:val="00D164ED"/>
    <w:rsid w:val="00D2065C"/>
    <w:rsid w:val="00D2303B"/>
    <w:rsid w:val="00D23E62"/>
    <w:rsid w:val="00D27F05"/>
    <w:rsid w:val="00D307E5"/>
    <w:rsid w:val="00D323F3"/>
    <w:rsid w:val="00D34A1E"/>
    <w:rsid w:val="00D40A85"/>
    <w:rsid w:val="00D4347E"/>
    <w:rsid w:val="00D46E3B"/>
    <w:rsid w:val="00D50B21"/>
    <w:rsid w:val="00D53910"/>
    <w:rsid w:val="00D564A8"/>
    <w:rsid w:val="00D56FA4"/>
    <w:rsid w:val="00D6142B"/>
    <w:rsid w:val="00D620D3"/>
    <w:rsid w:val="00D62C2C"/>
    <w:rsid w:val="00D71EAD"/>
    <w:rsid w:val="00D72E2B"/>
    <w:rsid w:val="00D73F72"/>
    <w:rsid w:val="00D76A95"/>
    <w:rsid w:val="00D81CB6"/>
    <w:rsid w:val="00D85198"/>
    <w:rsid w:val="00D85A60"/>
    <w:rsid w:val="00D86B98"/>
    <w:rsid w:val="00D86EFB"/>
    <w:rsid w:val="00DA01E4"/>
    <w:rsid w:val="00DA46DB"/>
    <w:rsid w:val="00DA75C8"/>
    <w:rsid w:val="00DA7A00"/>
    <w:rsid w:val="00DB41E4"/>
    <w:rsid w:val="00DB482D"/>
    <w:rsid w:val="00DC23CC"/>
    <w:rsid w:val="00DC372F"/>
    <w:rsid w:val="00DC3B57"/>
    <w:rsid w:val="00DC52EC"/>
    <w:rsid w:val="00DC5767"/>
    <w:rsid w:val="00DC607E"/>
    <w:rsid w:val="00DD37AA"/>
    <w:rsid w:val="00DD6B00"/>
    <w:rsid w:val="00DE2336"/>
    <w:rsid w:val="00DE4391"/>
    <w:rsid w:val="00DE50CF"/>
    <w:rsid w:val="00DE516E"/>
    <w:rsid w:val="00DE5E9C"/>
    <w:rsid w:val="00DF1F94"/>
    <w:rsid w:val="00DF6869"/>
    <w:rsid w:val="00DF69ED"/>
    <w:rsid w:val="00DF79EA"/>
    <w:rsid w:val="00DF7B56"/>
    <w:rsid w:val="00E03D39"/>
    <w:rsid w:val="00E05A66"/>
    <w:rsid w:val="00E120BD"/>
    <w:rsid w:val="00E123B5"/>
    <w:rsid w:val="00E15067"/>
    <w:rsid w:val="00E23A2E"/>
    <w:rsid w:val="00E23A60"/>
    <w:rsid w:val="00E2423B"/>
    <w:rsid w:val="00E35EA0"/>
    <w:rsid w:val="00E40E04"/>
    <w:rsid w:val="00E43A44"/>
    <w:rsid w:val="00E45E7E"/>
    <w:rsid w:val="00E52BEC"/>
    <w:rsid w:val="00E55CED"/>
    <w:rsid w:val="00E56366"/>
    <w:rsid w:val="00E57CEC"/>
    <w:rsid w:val="00E61FF9"/>
    <w:rsid w:val="00E62B4E"/>
    <w:rsid w:val="00E62ED2"/>
    <w:rsid w:val="00E72437"/>
    <w:rsid w:val="00E77E09"/>
    <w:rsid w:val="00E80332"/>
    <w:rsid w:val="00E83BD3"/>
    <w:rsid w:val="00E84135"/>
    <w:rsid w:val="00E853B4"/>
    <w:rsid w:val="00E8544B"/>
    <w:rsid w:val="00E858A1"/>
    <w:rsid w:val="00E871D3"/>
    <w:rsid w:val="00E9434F"/>
    <w:rsid w:val="00EA05D9"/>
    <w:rsid w:val="00EA0A40"/>
    <w:rsid w:val="00EA3450"/>
    <w:rsid w:val="00EA5DD2"/>
    <w:rsid w:val="00EA76D3"/>
    <w:rsid w:val="00EB19DC"/>
    <w:rsid w:val="00EB4196"/>
    <w:rsid w:val="00EB4848"/>
    <w:rsid w:val="00EB7CBB"/>
    <w:rsid w:val="00EC3FC1"/>
    <w:rsid w:val="00EC544D"/>
    <w:rsid w:val="00EC6020"/>
    <w:rsid w:val="00ED0CD5"/>
    <w:rsid w:val="00ED3A52"/>
    <w:rsid w:val="00ED4C97"/>
    <w:rsid w:val="00EE0E18"/>
    <w:rsid w:val="00EE1BD7"/>
    <w:rsid w:val="00EE56A2"/>
    <w:rsid w:val="00EE742A"/>
    <w:rsid w:val="00EF3442"/>
    <w:rsid w:val="00EF6E50"/>
    <w:rsid w:val="00EF7395"/>
    <w:rsid w:val="00F0198B"/>
    <w:rsid w:val="00F0694D"/>
    <w:rsid w:val="00F161EA"/>
    <w:rsid w:val="00F16251"/>
    <w:rsid w:val="00F17F66"/>
    <w:rsid w:val="00F21C5C"/>
    <w:rsid w:val="00F2271D"/>
    <w:rsid w:val="00F22B0A"/>
    <w:rsid w:val="00F24F44"/>
    <w:rsid w:val="00F27BE8"/>
    <w:rsid w:val="00F302CB"/>
    <w:rsid w:val="00F32F6B"/>
    <w:rsid w:val="00F3398A"/>
    <w:rsid w:val="00F343A9"/>
    <w:rsid w:val="00F356EA"/>
    <w:rsid w:val="00F371A7"/>
    <w:rsid w:val="00F374D6"/>
    <w:rsid w:val="00F43241"/>
    <w:rsid w:val="00F557D3"/>
    <w:rsid w:val="00F55B50"/>
    <w:rsid w:val="00F644D7"/>
    <w:rsid w:val="00F75ACF"/>
    <w:rsid w:val="00F81787"/>
    <w:rsid w:val="00F85D90"/>
    <w:rsid w:val="00F87F75"/>
    <w:rsid w:val="00F9011E"/>
    <w:rsid w:val="00F94DA2"/>
    <w:rsid w:val="00F950BD"/>
    <w:rsid w:val="00F950C6"/>
    <w:rsid w:val="00F95CAF"/>
    <w:rsid w:val="00FA1B83"/>
    <w:rsid w:val="00FA3A37"/>
    <w:rsid w:val="00FA492B"/>
    <w:rsid w:val="00FA5781"/>
    <w:rsid w:val="00FA6587"/>
    <w:rsid w:val="00FB15A3"/>
    <w:rsid w:val="00FB2A90"/>
    <w:rsid w:val="00FB559E"/>
    <w:rsid w:val="00FB78E7"/>
    <w:rsid w:val="00FC0CC1"/>
    <w:rsid w:val="00FC2F7E"/>
    <w:rsid w:val="00FC68A1"/>
    <w:rsid w:val="00FC73BA"/>
    <w:rsid w:val="00FD0E16"/>
    <w:rsid w:val="00FD1B27"/>
    <w:rsid w:val="00FD3D04"/>
    <w:rsid w:val="00FD6E3C"/>
    <w:rsid w:val="00FD73B4"/>
    <w:rsid w:val="00FE1DD4"/>
    <w:rsid w:val="00FE360B"/>
    <w:rsid w:val="00FE3A39"/>
    <w:rsid w:val="00FE4BDD"/>
    <w:rsid w:val="00FF134C"/>
    <w:rsid w:val="00FF5B3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FA3F"/>
  <w15:docId w15:val="{4AFAFBC7-4CA3-4676-8287-4D9454E3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8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97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Bezodstpw">
    <w:name w:val="No Spacing"/>
    <w:uiPriority w:val="1"/>
    <w:qFormat/>
    <w:rsid w:val="0016018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60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4958</Characters>
  <Application>Microsoft Office Word</Application>
  <DocSecurity>0</DocSecurity>
  <Lines>159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KWOLEK</cp:lastModifiedBy>
  <cp:revision>3</cp:revision>
  <cp:lastPrinted>2020-10-13T11:50:00Z</cp:lastPrinted>
  <dcterms:created xsi:type="dcterms:W3CDTF">2023-03-05T17:17:00Z</dcterms:created>
  <dcterms:modified xsi:type="dcterms:W3CDTF">2023-03-05T17:24:00Z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b383a5027370a910507b6db00405d013f75c0082314958b821c5039df8bd4d0f</vt:lpwstr>
  </property>
</Properties>
</file>