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t>W ramach projektu nr 2020-1-PL01-KA102-079704 ,,Po sukces na rynku pracy!” 17 uczniów naszej szkoły, z trzech różnych kierunków kształcenia odbyło staż w Szwecji. </w:t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t> Wraz z opiekunami 12 września 2021 roku przypłynęliśmy promem do Ystad, a następnie wyruszyliśmy do Malmö znajdującego się w regionie Skania. Przez kolejne dwa tygodnie odbywaliśmy praktyki w dobranych do profilu nauczania miejscach pracy.  </w:t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t>Staż dla osób z kierunku ,,Technik weterynarii” odbywał się w nowoczesnych klinikach weterynaryjnych. Uczniowie uczący się na profilu ,,Technik żywienia i usług gastronomicznych” realizowali praktyki w różnorodnych restauracjach. Technicy mechanizacji zdobywali cenne doświadczenie w warsztatach mechanizacji rolnictwa - pracowali przy maszynach rolniczych i uczyli się ich obsługi.</w:t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t xml:space="preserve">Weekend w Szwecji spędziliśmy bardzo aktywnie. W sobotę zwiedziliśmy klify w miejscowości </w:t>
      </w:r>
      <w:proofErr w:type="spellStart"/>
      <w:r w:rsidRPr="00327AB8">
        <w:rPr>
          <w:rFonts w:ascii="Arial" w:eastAsia="Times New Roman" w:hAnsi="Arial" w:cs="Arial"/>
          <w:sz w:val="24"/>
          <w:szCs w:val="24"/>
          <w:lang w:eastAsia="pl-PL"/>
        </w:rPr>
        <w:t>Mölle</w:t>
      </w:r>
      <w:proofErr w:type="spellEnd"/>
      <w:r w:rsidRPr="00327AB8">
        <w:rPr>
          <w:rFonts w:ascii="Arial" w:eastAsia="Times New Roman" w:hAnsi="Arial" w:cs="Arial"/>
          <w:sz w:val="24"/>
          <w:szCs w:val="24"/>
          <w:lang w:eastAsia="pl-PL"/>
        </w:rPr>
        <w:t xml:space="preserve">, a następnie spędziliśmy czas w pięknym mieście portowym </w:t>
      </w:r>
      <w:proofErr w:type="spellStart"/>
      <w:r w:rsidRPr="00327AB8">
        <w:rPr>
          <w:rFonts w:ascii="Arial" w:eastAsia="Times New Roman" w:hAnsi="Arial" w:cs="Arial"/>
          <w:sz w:val="24"/>
          <w:szCs w:val="24"/>
          <w:lang w:eastAsia="pl-PL"/>
        </w:rPr>
        <w:t>Helsingborg</w:t>
      </w:r>
      <w:proofErr w:type="spellEnd"/>
      <w:r w:rsidRPr="00327AB8">
        <w:rPr>
          <w:rFonts w:ascii="Arial" w:eastAsia="Times New Roman" w:hAnsi="Arial" w:cs="Arial"/>
          <w:sz w:val="24"/>
          <w:szCs w:val="24"/>
          <w:lang w:eastAsia="pl-PL"/>
        </w:rPr>
        <w:t xml:space="preserve">.  Następnego dnia wybraliśmy się do Parku Narodowego </w:t>
      </w:r>
      <w:proofErr w:type="spellStart"/>
      <w:r w:rsidRPr="00327AB8">
        <w:rPr>
          <w:rFonts w:ascii="Arial" w:eastAsia="Times New Roman" w:hAnsi="Arial" w:cs="Arial"/>
          <w:sz w:val="24"/>
          <w:szCs w:val="24"/>
          <w:lang w:eastAsia="pl-PL"/>
        </w:rPr>
        <w:t>Söderåsen</w:t>
      </w:r>
      <w:proofErr w:type="spellEnd"/>
      <w:r w:rsidRPr="00327A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27AB8">
        <w:rPr>
          <w:rFonts w:ascii="Arial" w:eastAsia="Times New Roman" w:hAnsi="Arial" w:cs="Arial"/>
          <w:sz w:val="24"/>
          <w:szCs w:val="24"/>
          <w:lang w:eastAsia="pl-PL"/>
        </w:rPr>
        <w:t>National</w:t>
      </w:r>
      <w:proofErr w:type="spellEnd"/>
      <w:r w:rsidRPr="00327AB8">
        <w:rPr>
          <w:rFonts w:ascii="Arial" w:eastAsia="Times New Roman" w:hAnsi="Arial" w:cs="Arial"/>
          <w:sz w:val="24"/>
          <w:szCs w:val="24"/>
          <w:lang w:eastAsia="pl-PL"/>
        </w:rPr>
        <w:t xml:space="preserve"> Park oraz zobaczyliśmy most nad Sundem łączący stolicę Danii - Kopenhagę ze szwedzkim Malmö.</w:t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t>Wzięcie udziału w projekcie Erasmus Plus  znacznie na nas wpłynęło.  Dwutygodniowy pobyt za granicą dał nam możliwość poznania nowej kultury i środowiska, zwiedzenia wielu fascynujących miejsc oraz przełamania bariery językowej.</w:t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t>Realizowanie praktyk zawodowych wzbogaciło nas zarówno o wiedzę, jak i praktyczne umiejętności, które z pewnością przydadzą się w dalszej karierze zawodowej. Projekt oprócz możliwości rozwoju i nauki nowych rzeczy pod okiem profesjonalistów pozwolił nam - młodym ludziom na wyjście poza własną strefę komfortu i poszerzenie horyzontów. </w:t>
      </w:r>
    </w:p>
    <w:p w:rsidR="00327AB8" w:rsidRPr="00327AB8" w:rsidRDefault="00327AB8" w:rsidP="0032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B8">
        <w:rPr>
          <w:rFonts w:ascii="Arial" w:eastAsia="Times New Roman" w:hAnsi="Arial" w:cs="Arial"/>
          <w:sz w:val="24"/>
          <w:szCs w:val="24"/>
          <w:lang w:eastAsia="pl-PL"/>
        </w:rPr>
        <w:t>Dzięki temu wyjazdowi otrzymaliśmy prawdziwą szansę na zdobycie doświadczenia, poznanie własnych możliwości, wybranie odpowiedniej ścieżki w karierze oraz odkrycie nowych dróg samorozwoju.</w:t>
      </w:r>
    </w:p>
    <w:p w:rsidR="006B4633" w:rsidRDefault="006B4633"/>
    <w:p w:rsidR="00327AB8" w:rsidRDefault="00327AB8">
      <w:r>
        <w:t xml:space="preserve">Napisała: Zuzanna Kaszubowska </w:t>
      </w:r>
      <w:bookmarkStart w:id="0" w:name="_GoBack"/>
      <w:bookmarkEnd w:id="0"/>
    </w:p>
    <w:sectPr w:rsidR="0032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3E"/>
    <w:rsid w:val="00327AB8"/>
    <w:rsid w:val="006B4633"/>
    <w:rsid w:val="00A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5BB5"/>
  <w15:chartTrackingRefBased/>
  <w15:docId w15:val="{93A7CEB2-AA0B-4693-84CA-315BF208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1662</Characters>
  <Application>Microsoft Office Word</Application>
  <DocSecurity>0</DocSecurity>
  <Lines>38</Lines>
  <Paragraphs>8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KWOLEK</dc:creator>
  <cp:keywords/>
  <dc:description/>
  <cp:lastModifiedBy>KWOLEK</cp:lastModifiedBy>
  <cp:revision>2</cp:revision>
  <dcterms:created xsi:type="dcterms:W3CDTF">2023-03-05T16:53:00Z</dcterms:created>
  <dcterms:modified xsi:type="dcterms:W3CDTF">2023-03-05T16:54:00Z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962f1d4ed80f1d78894ea2fb3a7115366769912fc887b62f8095ea5d27154423</vt:lpwstr>
  </property>
</Properties>
</file>