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85" w:rsidRPr="00A25E68" w:rsidRDefault="001809C6">
      <w:pPr>
        <w:rPr>
          <w:b/>
        </w:rPr>
      </w:pPr>
      <w:r w:rsidRPr="00A25E68">
        <w:rPr>
          <w:b/>
        </w:rPr>
        <w:t xml:space="preserve">Materiały do samodzielnej pracy – język </w:t>
      </w:r>
      <w:r w:rsidR="004E21A8" w:rsidRPr="00A25E68">
        <w:rPr>
          <w:b/>
        </w:rPr>
        <w:t xml:space="preserve">angielski </w:t>
      </w:r>
    </w:p>
    <w:p w:rsidR="001809C6" w:rsidRDefault="001809C6">
      <w:r>
        <w:t xml:space="preserve">Klasa </w:t>
      </w:r>
      <w:r w:rsidR="00C30531">
        <w:t>1 technikum (po szkole podstawowej</w:t>
      </w:r>
      <w:r w:rsidR="0090613D">
        <w:t xml:space="preserve"> i gimnazjum</w:t>
      </w:r>
      <w:r w:rsidR="00C30531">
        <w:t>)</w:t>
      </w:r>
    </w:p>
    <w:p w:rsidR="001809C6" w:rsidRDefault="001809C6">
      <w:hyperlink r:id="rId5" w:history="1">
        <w:r>
          <w:rPr>
            <w:rStyle w:val="Hipercze"/>
          </w:rPr>
          <w:t>https://www.vocabulary.cl/english/saint-patricks-day.htm</w:t>
        </w:r>
      </w:hyperlink>
    </w:p>
    <w:p w:rsidR="00C30531" w:rsidRDefault="00C30531">
      <w:hyperlink r:id="rId6" w:history="1">
        <w:r>
          <w:rPr>
            <w:rStyle w:val="Hipercze"/>
          </w:rPr>
          <w:t>https://www.vocabulary.cl/english/weather.htm</w:t>
        </w:r>
      </w:hyperlink>
    </w:p>
    <w:p w:rsidR="00C30531" w:rsidRDefault="00C30531">
      <w:hyperlink r:id="rId7" w:history="1">
        <w:r>
          <w:rPr>
            <w:rStyle w:val="Hipercze"/>
          </w:rPr>
          <w:t>https://www.ang.pl/cwiczenia/797/past-simple-zastosowanie</w:t>
        </w:r>
      </w:hyperlink>
    </w:p>
    <w:p w:rsidR="00C30531" w:rsidRDefault="0090613D">
      <w:r>
        <w:t>Klasa 1 szkoły branżowej</w:t>
      </w:r>
      <w:r w:rsidR="00C30531">
        <w:t>:</w:t>
      </w:r>
    </w:p>
    <w:p w:rsidR="0090613D" w:rsidRDefault="0090613D" w:rsidP="0090613D">
      <w:hyperlink r:id="rId8" w:history="1">
        <w:r>
          <w:rPr>
            <w:rStyle w:val="Hipercze"/>
          </w:rPr>
          <w:t>https://www.vocabulary.cl/english/saint-patricks-day.htm</w:t>
        </w:r>
      </w:hyperlink>
    </w:p>
    <w:p w:rsidR="00C30531" w:rsidRDefault="0090613D" w:rsidP="0090613D">
      <w:hyperlink r:id="rId9" w:history="1">
        <w:r>
          <w:rPr>
            <w:rStyle w:val="Hipercze"/>
          </w:rPr>
          <w:t>https://www.vocabulary.cl/english/weather.htm</w:t>
        </w:r>
      </w:hyperlink>
    </w:p>
    <w:p w:rsidR="00524B83" w:rsidRDefault="00524B83" w:rsidP="0090613D">
      <w:r>
        <w:t>Klasa 3 technikum:</w:t>
      </w:r>
    </w:p>
    <w:p w:rsidR="00524B83" w:rsidRDefault="00524B83" w:rsidP="0090613D">
      <w:hyperlink r:id="rId10" w:history="1">
        <w:r>
          <w:rPr>
            <w:rStyle w:val="Hipercze"/>
          </w:rPr>
          <w:t>https://learnenglish.britishcouncil.org/general-english/magazine/international-day-of-women-and-girls-in-science</w:t>
        </w:r>
      </w:hyperlink>
    </w:p>
    <w:p w:rsidR="00524B83" w:rsidRDefault="004E21A8" w:rsidP="0090613D">
      <w:hyperlink r:id="rId11" w:history="1">
        <w:r>
          <w:rPr>
            <w:rStyle w:val="Hipercze"/>
          </w:rPr>
          <w:t>https://learnenglish.britishcouncil.org/sites/podcasts/files/LearnEnglish-Magazine-International-Day-Women-and-Girls-in-Science.pdf</w:t>
        </w:r>
      </w:hyperlink>
    </w:p>
    <w:p w:rsidR="004E21A8" w:rsidRDefault="004E21A8" w:rsidP="0090613D">
      <w:r>
        <w:t xml:space="preserve">Klasa 4 technikum: </w:t>
      </w:r>
    </w:p>
    <w:p w:rsidR="004E21A8" w:rsidRDefault="004E21A8" w:rsidP="0090613D">
      <w:hyperlink r:id="rId12" w:history="1">
        <w:r>
          <w:rPr>
            <w:rStyle w:val="Hipercze"/>
          </w:rPr>
          <w:t>https://learnenglish.britishcouncil.org/sites/podcasts/files/LearnEnglish-Magazine-International-Day-Women-and-Girls-in-Science.pdf</w:t>
        </w:r>
      </w:hyperlink>
    </w:p>
    <w:p w:rsidR="00383C50" w:rsidRPr="00A25E68" w:rsidRDefault="00383C50" w:rsidP="0090613D">
      <w:pPr>
        <w:rPr>
          <w:b/>
        </w:rPr>
      </w:pPr>
    </w:p>
    <w:p w:rsidR="00383C50" w:rsidRPr="00A25E68" w:rsidRDefault="00383C50" w:rsidP="00383C50">
      <w:pPr>
        <w:rPr>
          <w:b/>
        </w:rPr>
      </w:pPr>
      <w:r w:rsidRPr="00A25E68">
        <w:rPr>
          <w:b/>
        </w:rPr>
        <w:t xml:space="preserve">Materiały do samodzielnej pracy – język </w:t>
      </w:r>
      <w:r w:rsidRPr="00A25E68">
        <w:rPr>
          <w:b/>
        </w:rPr>
        <w:t>niemiecki</w:t>
      </w:r>
      <w:bookmarkStart w:id="0" w:name="_GoBack"/>
      <w:bookmarkEnd w:id="0"/>
    </w:p>
    <w:p w:rsidR="00383C50" w:rsidRDefault="00383C50" w:rsidP="00383C50">
      <w:r>
        <w:t>Klasa 1 technikum:</w:t>
      </w:r>
    </w:p>
    <w:p w:rsidR="00EB500D" w:rsidRDefault="00EB500D" w:rsidP="00383C50">
      <w:hyperlink r:id="rId13" w:history="1">
        <w:r>
          <w:rPr>
            <w:rStyle w:val="Hipercze"/>
          </w:rPr>
          <w:t>https://www.dw.com/de/deutschland-im-fr%C3%BChling/a-19233421</w:t>
        </w:r>
      </w:hyperlink>
    </w:p>
    <w:p w:rsidR="00383C50" w:rsidRDefault="00383C50" w:rsidP="00383C50">
      <w:r>
        <w:t xml:space="preserve"> </w:t>
      </w:r>
      <w:hyperlink r:id="rId14" w:history="1">
        <w:r w:rsidR="00EB500D">
          <w:rPr>
            <w:rStyle w:val="Hipercze"/>
          </w:rPr>
          <w:t>https://fcbayern.com/de/teams/profis/robert-lewandowski</w:t>
        </w:r>
      </w:hyperlink>
    </w:p>
    <w:p w:rsidR="00EB500D" w:rsidRDefault="00EB500D" w:rsidP="00383C50">
      <w:r>
        <w:t>Klasa 2 technikum:</w:t>
      </w:r>
    </w:p>
    <w:p w:rsidR="00EB500D" w:rsidRDefault="00B1031C" w:rsidP="00383C50">
      <w:hyperlink r:id="rId15" w:history="1">
        <w:r>
          <w:rPr>
            <w:rStyle w:val="Hipercze"/>
          </w:rPr>
          <w:t>https://artsandculture.google.com/story/the-proverbs/OgKCUsSHOXLXIQ?hl=pl</w:t>
        </w:r>
      </w:hyperlink>
    </w:p>
    <w:p w:rsidR="00B1031C" w:rsidRDefault="00B1031C" w:rsidP="00383C50">
      <w:r>
        <w:t>Klasa 3 technikum:</w:t>
      </w:r>
    </w:p>
    <w:p w:rsidR="00B1031C" w:rsidRDefault="00B1031C" w:rsidP="00383C50">
      <w:hyperlink r:id="rId16" w:history="1">
        <w:r>
          <w:rPr>
            <w:rStyle w:val="Hipercze"/>
          </w:rPr>
          <w:t>https://www.museumfuernaturkunde.berlin/sites/default/files/contagious_comics.pdf</w:t>
        </w:r>
      </w:hyperlink>
    </w:p>
    <w:p w:rsidR="00B1031C" w:rsidRDefault="00B1031C" w:rsidP="00383C50">
      <w:r>
        <w:t>Klasa 4 technikum:</w:t>
      </w:r>
    </w:p>
    <w:p w:rsidR="00B1031C" w:rsidRDefault="00B1031C" w:rsidP="00383C50">
      <w:hyperlink r:id="rId17" w:history="1">
        <w:r>
          <w:rPr>
            <w:rStyle w:val="Hipercze"/>
          </w:rPr>
          <w:t>https://www.museumfuernaturkunde.berlin/sites/default/files/contagious_comics.pdf</w:t>
        </w:r>
      </w:hyperlink>
    </w:p>
    <w:p w:rsidR="00383C50" w:rsidRDefault="00383C50" w:rsidP="0090613D"/>
    <w:sectPr w:rsidR="0038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72"/>
    <w:rsid w:val="001809C6"/>
    <w:rsid w:val="001E7272"/>
    <w:rsid w:val="00383C50"/>
    <w:rsid w:val="00404785"/>
    <w:rsid w:val="004E21A8"/>
    <w:rsid w:val="00524B83"/>
    <w:rsid w:val="0090613D"/>
    <w:rsid w:val="00A25E68"/>
    <w:rsid w:val="00B1031C"/>
    <w:rsid w:val="00C30531"/>
    <w:rsid w:val="00E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cabulary.cl/english/saint-patricks-day.htm" TargetMode="External"/><Relationship Id="rId13" Type="http://schemas.openxmlformats.org/officeDocument/2006/relationships/hyperlink" Target="https://www.dw.com/de/deutschland-im-fr%C3%BChling/a-192334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g.pl/cwiczenia/797/past-simple-zastosowanie" TargetMode="External"/><Relationship Id="rId12" Type="http://schemas.openxmlformats.org/officeDocument/2006/relationships/hyperlink" Target="https://learnenglish.britishcouncil.org/sites/podcasts/files/LearnEnglish-Magazine-International-Day-Women-and-Girls-in-Science.pdf" TargetMode="External"/><Relationship Id="rId17" Type="http://schemas.openxmlformats.org/officeDocument/2006/relationships/hyperlink" Target="https://www.museumfuernaturkunde.berlin/sites/default/files/contagious_comics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useumfuernaturkunde.berlin/sites/default/files/contagious_comic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ocabulary.cl/english/weather.htm" TargetMode="External"/><Relationship Id="rId11" Type="http://schemas.openxmlformats.org/officeDocument/2006/relationships/hyperlink" Target="https://learnenglish.britishcouncil.org/sites/podcasts/files/LearnEnglish-Magazine-International-Day-Women-and-Girls-in-Science.pdf" TargetMode="External"/><Relationship Id="rId5" Type="http://schemas.openxmlformats.org/officeDocument/2006/relationships/hyperlink" Target="https://www.vocabulary.cl/english/saint-patricks-day.htm" TargetMode="External"/><Relationship Id="rId15" Type="http://schemas.openxmlformats.org/officeDocument/2006/relationships/hyperlink" Target="https://artsandculture.google.com/story/the-proverbs/OgKCUsSHOXLXIQ?hl=pl" TargetMode="External"/><Relationship Id="rId10" Type="http://schemas.openxmlformats.org/officeDocument/2006/relationships/hyperlink" Target="https://learnenglish.britishcouncil.org/general-english/magazine/international-day-of-women-and-girls-in-scien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l/english/weather.htm" TargetMode="External"/><Relationship Id="rId14" Type="http://schemas.openxmlformats.org/officeDocument/2006/relationships/hyperlink" Target="https://fcbayern.com/de/teams/profis/robert-lewand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Konieczyny</dc:creator>
  <cp:keywords/>
  <dc:description/>
  <cp:lastModifiedBy>Konieczyny</cp:lastModifiedBy>
  <cp:revision>10</cp:revision>
  <dcterms:created xsi:type="dcterms:W3CDTF">2020-03-18T13:19:00Z</dcterms:created>
  <dcterms:modified xsi:type="dcterms:W3CDTF">2020-03-18T15:01:00Z</dcterms:modified>
</cp:coreProperties>
</file>